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837393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28B09B9A" w:rsidR="00703492" w:rsidRDefault="00F12D2B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osobní</w:t>
      </w:r>
      <w:r w:rsidR="00703492" w:rsidRPr="0071228E">
        <w:rPr>
          <w:rFonts w:ascii="Arial" w:hAnsi="Arial" w:cs="Arial"/>
          <w:b/>
          <w:sz w:val="20"/>
        </w:rPr>
        <w:t xml:space="preserve"> vozidlo </w:t>
      </w:r>
      <w:r>
        <w:rPr>
          <w:rFonts w:ascii="Arial" w:hAnsi="Arial" w:cs="Arial"/>
          <w:b/>
          <w:sz w:val="20"/>
        </w:rPr>
        <w:t xml:space="preserve">manažerské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B 4x4</w:t>
      </w:r>
      <w:r w:rsidR="00DE762A">
        <w:rPr>
          <w:rFonts w:ascii="Arial" w:hAnsi="Arial" w:cs="Arial"/>
          <w:b/>
          <w:sz w:val="20"/>
        </w:rPr>
        <w:t xml:space="preserve"> </w:t>
      </w:r>
      <w:r w:rsidR="00BE7594">
        <w:rPr>
          <w:rFonts w:ascii="Arial" w:hAnsi="Arial" w:cs="Arial"/>
          <w:b/>
          <w:sz w:val="20"/>
        </w:rPr>
        <w:t xml:space="preserve">- </w:t>
      </w:r>
      <w:r w:rsidR="00BE7594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193127A" w14:textId="02388C18" w:rsidR="00BE7594" w:rsidRDefault="00BE7594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0C8D9389" w14:textId="77777777" w:rsidR="00252EEE" w:rsidRDefault="00252EEE" w:rsidP="00252EEE">
      <w:pPr>
        <w:spacing w:after="0"/>
        <w:jc w:val="center"/>
        <w:rPr>
          <w:rFonts w:ascii="Arial" w:hAnsi="Arial" w:cs="Arial"/>
          <w:b/>
          <w:sz w:val="20"/>
        </w:rPr>
      </w:pPr>
    </w:p>
    <w:p w14:paraId="2E61B3A1" w14:textId="77777777" w:rsidR="00252EEE" w:rsidRDefault="00252EEE" w:rsidP="00252EEE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40"/>
        <w:gridCol w:w="1709"/>
        <w:gridCol w:w="1547"/>
        <w:gridCol w:w="1133"/>
        <w:gridCol w:w="1905"/>
      </w:tblGrid>
      <w:tr w:rsidR="009F0228" w:rsidRPr="0071228E" w14:paraId="2A5E22A3" w14:textId="77777777" w:rsidTr="00E779BB">
        <w:trPr>
          <w:trHeight w:val="861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4BA3EEC2" w:rsidR="00703492" w:rsidRPr="0071228E" w:rsidRDefault="00176A5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62314" w:rsidRPr="0071228E" w14:paraId="08625D08" w14:textId="77777777" w:rsidTr="00E779BB">
        <w:trPr>
          <w:trHeight w:val="288"/>
        </w:trPr>
        <w:tc>
          <w:tcPr>
            <w:tcW w:w="2617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4BACC3C8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D07616" w:rsidRPr="00E779BB">
              <w:rPr>
                <w:rFonts w:ascii="Arial" w:hAnsi="Arial" w:cs="Arial"/>
                <w:noProof w:val="0"/>
                <w:color w:val="000000"/>
                <w:sz w:val="20"/>
              </w:rPr>
              <w:t>4 587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03492" w:rsidRPr="0071228E" w:rsidRDefault="00703492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5386C" w14:textId="3FC4D5CB" w:rsidR="00703492" w:rsidRPr="00FC574A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8C6126" w:rsidRPr="0071228E" w14:paraId="6811AAA5" w14:textId="77777777" w:rsidTr="00904C18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1E7484F1" w:rsidR="008C6126" w:rsidRPr="0061014F" w:rsidRDefault="008C6126" w:rsidP="008C612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4A1FABAB" w:rsidR="008C6126" w:rsidRPr="0061014F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1 857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8C6126" w:rsidRPr="0071228E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003A870E" w:rsidR="008C6126" w:rsidRPr="00FC574A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D6A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D6A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8C6126" w:rsidRPr="0071228E" w14:paraId="22955E4D" w14:textId="77777777" w:rsidTr="00904C18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8C6126" w:rsidRPr="0061014F" w:rsidRDefault="008C6126" w:rsidP="008C612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3455D1BC" w:rsidR="008C6126" w:rsidRPr="0061014F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624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8C6126" w:rsidRPr="0071228E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605BDB02" w:rsidR="008C6126" w:rsidRPr="00FC574A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D6A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D6A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8C6126" w:rsidRPr="0071228E" w14:paraId="12D29C73" w14:textId="77777777" w:rsidTr="00904C18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8C6126" w:rsidRPr="0061014F" w:rsidRDefault="008C6126" w:rsidP="008C612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8C6126" w:rsidRPr="0061014F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8C6126" w:rsidRPr="0071228E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3EEDBB0A" w:rsidR="008C6126" w:rsidRPr="00FC574A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D6A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D6A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8C6126" w:rsidRPr="0071228E" w14:paraId="34299C35" w14:textId="77777777" w:rsidTr="00904C18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64265358" w:rsidR="008C6126" w:rsidRPr="0061014F" w:rsidRDefault="008C6126" w:rsidP="008C612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41A1421C" w:rsidR="008C6126" w:rsidRPr="0061014F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538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8C6126" w:rsidRPr="0071228E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412D324B" w:rsidR="008C6126" w:rsidRPr="00FC574A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D6A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D6A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8C6126" w:rsidRPr="0071228E" w14:paraId="2EF7DB0E" w14:textId="77777777" w:rsidTr="00904C18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8C6126" w:rsidRPr="0061014F" w:rsidRDefault="008C6126" w:rsidP="008C612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067DAA6B" w:rsidR="008C6126" w:rsidRPr="0061014F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výrobce neuvádí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8C6126" w:rsidRPr="0071228E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7DEF41E8" w:rsidR="008C6126" w:rsidRPr="00FC574A" w:rsidRDefault="008C6126" w:rsidP="008C612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D6A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D6A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708BE" w:rsidRPr="0071228E" w14:paraId="29400D5C" w14:textId="77777777" w:rsidTr="00741855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C708BE" w:rsidRPr="0061014F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02F8577B" w:rsidR="00C708BE" w:rsidRPr="0061014F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755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19DBDC75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172DA0E3" w14:textId="77777777" w:rsidTr="00741855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C708BE" w:rsidRPr="0061014F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6BE8B454" w:rsidR="00C708BE" w:rsidRPr="0061014F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365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22A53F5C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1D50B697" w14:textId="77777777" w:rsidTr="00741855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C708BE" w:rsidRPr="0061014F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C708BE" w:rsidRPr="0061014F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387C7182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3279E1E3" w14:textId="77777777" w:rsidTr="00741855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5C1FC648" w:rsidR="00C708BE" w:rsidRPr="0061014F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4A06AA6C" w:rsidR="00C708BE" w:rsidRPr="0061014F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CC4CB25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191B4DD6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56C07EDF" w14:textId="77777777" w:rsidTr="00741855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379FF78" w:rsidR="00C708BE" w:rsidRPr="00E779BB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E779BB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>u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6B332953" w:rsidR="00C708BE" w:rsidRPr="0061014F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215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4785DAC4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05D2E4C4" w14:textId="77777777" w:rsidTr="00741855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C708BE" w:rsidRPr="00703492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49F1E2CB" w:rsidR="00C708BE" w:rsidRPr="00703492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5F965B63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75266ABD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339AB7F7" w14:textId="77777777" w:rsidTr="00741855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43CB76F6" w:rsidR="00C708BE" w:rsidRPr="0071228E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5C646A13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469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13464813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5DD9D72F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D2C0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74347" w:rsidRPr="0071228E" w14:paraId="46173668" w14:textId="77777777" w:rsidTr="00E779BB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7EDAC09E" w:rsidR="00703492" w:rsidRPr="00FC574A" w:rsidRDefault="00C708BE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0228" w:rsidRPr="0071228E" w14:paraId="7F4A80B9" w14:textId="77777777" w:rsidTr="00E779B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9E67" w14:textId="71EBFBCF" w:rsidR="00703492" w:rsidRPr="00FC574A" w:rsidRDefault="00C708BE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524CB069" w14:textId="77777777" w:rsidTr="00C86FE9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0D266247" w:rsidR="00C708BE" w:rsidRPr="0071228E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36490B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12B9C3C2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349ECFE4" w14:textId="77777777" w:rsidTr="00C86FE9">
        <w:trPr>
          <w:trHeight w:val="529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7B97A20B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742EE05D" w14:textId="77777777" w:rsidTr="00C86FE9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601CB536" w:rsidR="00C708BE" w:rsidRPr="0071228E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0430CE9E" w:rsidR="00C708BE" w:rsidRPr="0071228E" w:rsidRDefault="00C364D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C708BE" w:rsidRPr="0071228E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DBBEA" w14:textId="03308586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708BE" w:rsidRPr="0071228E" w14:paraId="1D420BF7" w14:textId="77777777" w:rsidTr="00C86FE9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C708BE" w:rsidRPr="00703492" w:rsidRDefault="00C708BE" w:rsidP="00C708B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C708BE" w:rsidRPr="00703492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C708BE" w:rsidRPr="00703492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777F0D2A" w:rsidR="00C708BE" w:rsidRPr="00FC574A" w:rsidRDefault="00C708BE" w:rsidP="00C708B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F7F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C5C47" w:rsidRPr="0071228E" w14:paraId="4ED506A6" w14:textId="77777777" w:rsidTr="00E779B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00D1C" w14:textId="6325C538" w:rsidR="00BC5C47" w:rsidRPr="00703492" w:rsidRDefault="00BC5C47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lastRenderedPageBreak/>
              <w:t>Tažné zařízení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3DA70" w14:textId="1C0972B9" w:rsidR="00BC5C47" w:rsidRPr="00703492" w:rsidRDefault="00BC5C47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FF0C7" w14:textId="3182DF27" w:rsidR="00BC5C47" w:rsidRPr="00703492" w:rsidRDefault="00BC5C47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4BFF5" w14:textId="2AE91D51" w:rsidR="00BC5C47" w:rsidDel="00120B77" w:rsidRDefault="00C708BE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E779BB">
        <w:trPr>
          <w:trHeight w:val="861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5204C973" w:rsidR="00703492" w:rsidRPr="0071228E" w:rsidRDefault="00823CE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C364DE" w:rsidRPr="0071228E" w14:paraId="6FCB44A3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918CA94" w14:textId="5D78C5E9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 vpředu a vzadu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205E37" w14:textId="4F162685" w:rsidR="00C364DE" w:rsidRPr="00E16800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58059531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1F6152" w14:textId="7D4D722D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regulace odstupu od vpředu jedoucího vozu s omezovačem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583FF" w14:textId="1F11FA3C" w:rsidR="00C364DE" w:rsidRPr="00E16800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1A010145" w14:textId="77777777" w:rsidTr="00542281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4845E3A" w14:textId="1F223630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bezdrátové propojení smartphone s infotaintmentem vozu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FA4C6" w14:textId="5ACE4786" w:rsidR="00C364DE" w:rsidRPr="00E16800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1FEE2AA2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84DA96D" w14:textId="7E85A36E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detekce protijedoucích vozidel při odbočování vlevo 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9B269" w14:textId="69C609BC" w:rsidR="00C364DE" w:rsidRPr="00E16800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4D9405FA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7393224" w14:textId="67DBA48D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zastavení vozu při hrozící srážce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4581DE" w14:textId="0BB104D8" w:rsidR="00C364DE" w:rsidRPr="00E16800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630E63B6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70449D25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3 zónová klimatizace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0300FDDE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5D34F8D6" w14:textId="77777777" w:rsidTr="00542281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A1426FE" w14:textId="134D922D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airbagy vpředu, hlavové airbagy s centrálním airbagem mezi sedadly Ř/SP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290184D5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37D30FCD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21ED7408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6AD41B2E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6BE1053D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2D892CC7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radiopřijímač (DAB+)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7F5E7058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56387DA8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028787EB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dobíjecí zásuvka vozu CCS – pro nabíjení střídavým i stejnosměrným proudem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212AE2B2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6972D9BE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2475E9A3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Dvě opěrky hlavy vpředu, tři vzadu zásuvné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24B20B65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641AD0BE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7BA0A9" w14:textId="5A90CC96" w:rsidR="00C364DE" w:rsidDel="005B243C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Nouzové volání v případě nehody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F4871" w14:textId="1055DC56" w:rsidR="00C364DE" w:rsidRPr="00E16800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0A0ED058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00057415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noProof w:val="0"/>
                <w:sz w:val="20"/>
              </w:rPr>
              <w:t>s funkcí automatického brzdění, rozpoznávání chodců a cyklistů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195FCC19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6CEFBC18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6C42F815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hlasové ovládání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3C64A3E7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2C09B97B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60342F25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přístrojový štít s barevným displejem o velikosti 5,3“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5CFCA82C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38880174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287C5B63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bez klíčového startování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36C0A172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34CF61AB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AC9B3A" w14:textId="4F950F9E" w:rsidR="00C364DE" w:rsidRPr="0071228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udržení vozu v jízdním pruhu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3832DACE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215A2A76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2484F6CB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 dálkové svícení, denní svícení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4785888A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0736F320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1BFC8DC9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 – sdružená obrysová, brzdová, směrová světla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23A48C69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1D11CDF2" w14:textId="77777777" w:rsidTr="00542281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9C5A6" w14:textId="42D808CC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opěrky pro přední sedadla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1A5E0EF8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29F9E1A3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74D65D76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Make – up zrcátka ve slunečních clonách s osvětlením</w:t>
            </w:r>
            <w:r w:rsidDel="002F6B1A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7A22EF5D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1B464BFF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88CFD" w14:textId="5ECC7286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bezpečnostní šrouby kol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5BAA7" w14:textId="70DB1DBF" w:rsidR="00C364DE" w:rsidRPr="00BE166D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5242E823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645265DB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DC min. 125 kW (stejnosměrným proudem)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2743FD94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2AF60948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D5228AD" w14:textId="481A60F8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AC min. 11 kW (střídavým proudem)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F35F7" w14:textId="6DE51799" w:rsidR="00C364DE" w:rsidRPr="00BE166D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6E01FBAF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3706DED7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 v kůži vyhřívaný, s dotykovým ovládáním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5D717919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470CAD10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D215392" w14:textId="1D9FA24B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(domácí zásuvka) pro připojení vozu k domácí zásuvce (230 V, 16 A)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5259C6B9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54F7A853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769B4E" w14:textId="7D1A197A" w:rsidR="00C364DE" w:rsidRPr="0061014F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10</w:t>
            </w:r>
            <w:r w:rsidRPr="002F2356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dotyková obrazovka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55050E46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119D6873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6CA650D" w14:textId="6D5058BA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Síť oddělující zavazadlový prostor</w:t>
            </w:r>
            <w:r w:rsidDel="00831001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393E4" w14:textId="56BE6DC4" w:rsidR="00C364DE" w:rsidRPr="00BE166D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3FED8A03" w14:textId="77777777" w:rsidTr="00542281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955EE97" w14:textId="3E68B7B4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plnohodnotné USB – C vpředu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EE0A9" w14:textId="42B82317" w:rsidR="00C364DE" w:rsidRPr="00BE166D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24AEB19B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72F20A4" w14:textId="525C5007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USB – C pro nabíjení pro pasažéry vzadu</w:t>
            </w:r>
            <w:r w:rsidDel="002F6B1A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40E8B" w14:textId="4DAC7B96" w:rsidR="00C364DE" w:rsidRPr="00BE166D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5DC82A9E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3A76FC01" w:rsidR="00C364DE" w:rsidRPr="006C3ED5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4B949D38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4D960B24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01AE7594" w:rsidR="00C364DE" w:rsidRPr="006C3ED5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sklo vyhřívané, tepelně izolující, potažené speciální vrstvou odrážející infračervené paprsky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49923F06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06A59A39" w14:textId="77777777" w:rsidTr="00542281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03649AF" w14:textId="1CE15F9F" w:rsidR="00C364DE" w:rsidRPr="006C3ED5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trysky ostřikovačů čelního skla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38BFF305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71228E" w14:paraId="5C7CE3DF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0D1E1ABA" w:rsidR="00C364DE" w:rsidRPr="006C3ED5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Podélné střešní nosiče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06CF545C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9657EA" w14:paraId="65B9E908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56F41262" w:rsidR="00C364DE" w:rsidRPr="006C3ED5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 pomocí kamery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7A47EF19" w:rsidR="00C364DE" w:rsidRPr="00FC574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9657EA" w14:paraId="7D5F3386" w14:textId="77777777" w:rsidTr="00542281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1D9897B" w14:textId="6C721802" w:rsidR="00C364DE" w:rsidRPr="006C3ED5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Sada nářadí na opravu pneu včetně kompresoru 12 V a lepidla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5D1E3920" w:rsidR="00C364DE" w:rsidRPr="009657E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9657EA" w14:paraId="335D1AC4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2C868B" w14:textId="700FFFD5" w:rsidR="00C364DE" w:rsidRPr="006C3ED5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Sedadlo řidiče výškově nastavitelné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0464E6EE" w:rsidR="00C364DE" w:rsidRPr="009657EA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364DE" w:rsidRPr="009657EA" w14:paraId="1068FF50" w14:textId="77777777" w:rsidTr="00E779BB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B1D681" w14:textId="6BC648AA" w:rsidR="00C364DE" w:rsidRDefault="00C364DE" w:rsidP="00C364D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sledování únavy řidiče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ED2C8" w14:textId="34ED63FB" w:rsidR="00C364DE" w:rsidRPr="00FA3726" w:rsidRDefault="00C364DE" w:rsidP="00C364D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E2A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86FEA" w14:textId="77777777" w:rsidR="004E7991" w:rsidRDefault="004E7991">
      <w:pPr>
        <w:spacing w:after="0"/>
      </w:pPr>
      <w:r>
        <w:separator/>
      </w:r>
    </w:p>
  </w:endnote>
  <w:endnote w:type="continuationSeparator" w:id="0">
    <w:p w14:paraId="2BF3DADA" w14:textId="77777777" w:rsidR="004E7991" w:rsidRDefault="004E79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58D11B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A03900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F4C67" w14:textId="77777777" w:rsidR="004E7991" w:rsidRDefault="004E7991">
      <w:pPr>
        <w:spacing w:after="0"/>
      </w:pPr>
      <w:r>
        <w:separator/>
      </w:r>
    </w:p>
  </w:footnote>
  <w:footnote w:type="continuationSeparator" w:id="0">
    <w:p w14:paraId="186F1D7C" w14:textId="77777777" w:rsidR="004E7991" w:rsidRDefault="004E799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36490B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36490B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36490B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36490B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36490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419F"/>
    <w:rsid w:val="00007C8D"/>
    <w:rsid w:val="00033AAB"/>
    <w:rsid w:val="0004441C"/>
    <w:rsid w:val="000704B6"/>
    <w:rsid w:val="0009754E"/>
    <w:rsid w:val="000B071A"/>
    <w:rsid w:val="000C62EC"/>
    <w:rsid w:val="000D3C72"/>
    <w:rsid w:val="00105080"/>
    <w:rsid w:val="001104B2"/>
    <w:rsid w:val="00120B77"/>
    <w:rsid w:val="0013778E"/>
    <w:rsid w:val="00164E0F"/>
    <w:rsid w:val="00176A5F"/>
    <w:rsid w:val="00193487"/>
    <w:rsid w:val="001C5176"/>
    <w:rsid w:val="001D5F5B"/>
    <w:rsid w:val="001D6A2A"/>
    <w:rsid w:val="001E01E9"/>
    <w:rsid w:val="001E3427"/>
    <w:rsid w:val="002035CF"/>
    <w:rsid w:val="00210B82"/>
    <w:rsid w:val="002145AF"/>
    <w:rsid w:val="00226C9F"/>
    <w:rsid w:val="00236FA4"/>
    <w:rsid w:val="00251B2D"/>
    <w:rsid w:val="00252EEE"/>
    <w:rsid w:val="00257668"/>
    <w:rsid w:val="00284869"/>
    <w:rsid w:val="002A4046"/>
    <w:rsid w:val="002D1CC0"/>
    <w:rsid w:val="002E620A"/>
    <w:rsid w:val="002F6B1A"/>
    <w:rsid w:val="00342A3A"/>
    <w:rsid w:val="003600D6"/>
    <w:rsid w:val="0036490B"/>
    <w:rsid w:val="0037630B"/>
    <w:rsid w:val="0039312A"/>
    <w:rsid w:val="003D5548"/>
    <w:rsid w:val="003E6DFF"/>
    <w:rsid w:val="00401744"/>
    <w:rsid w:val="00425644"/>
    <w:rsid w:val="00472903"/>
    <w:rsid w:val="004B4EC0"/>
    <w:rsid w:val="004D1262"/>
    <w:rsid w:val="004E241B"/>
    <w:rsid w:val="004E25E4"/>
    <w:rsid w:val="004E7991"/>
    <w:rsid w:val="004F4ABD"/>
    <w:rsid w:val="004F76A6"/>
    <w:rsid w:val="00522A6E"/>
    <w:rsid w:val="0052320A"/>
    <w:rsid w:val="0052552D"/>
    <w:rsid w:val="00534F1A"/>
    <w:rsid w:val="00545C5A"/>
    <w:rsid w:val="00562B5C"/>
    <w:rsid w:val="00583C7F"/>
    <w:rsid w:val="00590E7A"/>
    <w:rsid w:val="005B243C"/>
    <w:rsid w:val="005C6B34"/>
    <w:rsid w:val="005E15CE"/>
    <w:rsid w:val="005E414C"/>
    <w:rsid w:val="00613ED9"/>
    <w:rsid w:val="006341D0"/>
    <w:rsid w:val="006A56DF"/>
    <w:rsid w:val="006C3ED5"/>
    <w:rsid w:val="006E2943"/>
    <w:rsid w:val="006F3CED"/>
    <w:rsid w:val="00703492"/>
    <w:rsid w:val="00720C1D"/>
    <w:rsid w:val="00743F16"/>
    <w:rsid w:val="007551D1"/>
    <w:rsid w:val="00755784"/>
    <w:rsid w:val="00762314"/>
    <w:rsid w:val="00774A7C"/>
    <w:rsid w:val="007A1AD0"/>
    <w:rsid w:val="007B1023"/>
    <w:rsid w:val="007E053F"/>
    <w:rsid w:val="007E1AB9"/>
    <w:rsid w:val="007F05C8"/>
    <w:rsid w:val="007F57EF"/>
    <w:rsid w:val="00805F7F"/>
    <w:rsid w:val="008213B0"/>
    <w:rsid w:val="00823CE6"/>
    <w:rsid w:val="00831001"/>
    <w:rsid w:val="00837393"/>
    <w:rsid w:val="00844D68"/>
    <w:rsid w:val="00853E34"/>
    <w:rsid w:val="00855B4F"/>
    <w:rsid w:val="00867B22"/>
    <w:rsid w:val="00870431"/>
    <w:rsid w:val="00872F8A"/>
    <w:rsid w:val="008801B6"/>
    <w:rsid w:val="00880BC1"/>
    <w:rsid w:val="008A6274"/>
    <w:rsid w:val="008B4EFF"/>
    <w:rsid w:val="008C6126"/>
    <w:rsid w:val="008D64C6"/>
    <w:rsid w:val="008E1A9F"/>
    <w:rsid w:val="008E1AA7"/>
    <w:rsid w:val="008E3C41"/>
    <w:rsid w:val="008F275C"/>
    <w:rsid w:val="00915B1F"/>
    <w:rsid w:val="00921F82"/>
    <w:rsid w:val="009351D5"/>
    <w:rsid w:val="009539F2"/>
    <w:rsid w:val="00977EC6"/>
    <w:rsid w:val="0098274D"/>
    <w:rsid w:val="009B342D"/>
    <w:rsid w:val="009B35DF"/>
    <w:rsid w:val="009D33F6"/>
    <w:rsid w:val="009D6676"/>
    <w:rsid w:val="009D77E4"/>
    <w:rsid w:val="009F0228"/>
    <w:rsid w:val="009F62C0"/>
    <w:rsid w:val="00A026CB"/>
    <w:rsid w:val="00A200CD"/>
    <w:rsid w:val="00A30337"/>
    <w:rsid w:val="00A34C63"/>
    <w:rsid w:val="00A74347"/>
    <w:rsid w:val="00A949B4"/>
    <w:rsid w:val="00AB2D33"/>
    <w:rsid w:val="00AB49FC"/>
    <w:rsid w:val="00AC740B"/>
    <w:rsid w:val="00AD2FAA"/>
    <w:rsid w:val="00AD771A"/>
    <w:rsid w:val="00AE7A4C"/>
    <w:rsid w:val="00B115F9"/>
    <w:rsid w:val="00B14995"/>
    <w:rsid w:val="00B51B96"/>
    <w:rsid w:val="00B54C98"/>
    <w:rsid w:val="00B94965"/>
    <w:rsid w:val="00BB09BC"/>
    <w:rsid w:val="00BB3929"/>
    <w:rsid w:val="00BB4E02"/>
    <w:rsid w:val="00BB5C73"/>
    <w:rsid w:val="00BC5C47"/>
    <w:rsid w:val="00BE5792"/>
    <w:rsid w:val="00BE7594"/>
    <w:rsid w:val="00BE77D9"/>
    <w:rsid w:val="00C2280A"/>
    <w:rsid w:val="00C364DE"/>
    <w:rsid w:val="00C708BE"/>
    <w:rsid w:val="00C768FB"/>
    <w:rsid w:val="00CB0513"/>
    <w:rsid w:val="00CD0E08"/>
    <w:rsid w:val="00CE3FC6"/>
    <w:rsid w:val="00CE4C03"/>
    <w:rsid w:val="00CE626F"/>
    <w:rsid w:val="00CF1708"/>
    <w:rsid w:val="00D07616"/>
    <w:rsid w:val="00D14D45"/>
    <w:rsid w:val="00D63C78"/>
    <w:rsid w:val="00D65E00"/>
    <w:rsid w:val="00D65FB4"/>
    <w:rsid w:val="00D70D1A"/>
    <w:rsid w:val="00D8440B"/>
    <w:rsid w:val="00DC5A75"/>
    <w:rsid w:val="00DD214D"/>
    <w:rsid w:val="00DD5920"/>
    <w:rsid w:val="00DE762A"/>
    <w:rsid w:val="00E06737"/>
    <w:rsid w:val="00E26DFC"/>
    <w:rsid w:val="00E32949"/>
    <w:rsid w:val="00E779BB"/>
    <w:rsid w:val="00E86E55"/>
    <w:rsid w:val="00E9223B"/>
    <w:rsid w:val="00E9350D"/>
    <w:rsid w:val="00E95462"/>
    <w:rsid w:val="00E96A04"/>
    <w:rsid w:val="00EB4B8F"/>
    <w:rsid w:val="00EE72D6"/>
    <w:rsid w:val="00F12D2B"/>
    <w:rsid w:val="00F15A97"/>
    <w:rsid w:val="00F25F8D"/>
    <w:rsid w:val="00F54E94"/>
    <w:rsid w:val="00F81F3D"/>
    <w:rsid w:val="00F85545"/>
    <w:rsid w:val="00FA58AE"/>
    <w:rsid w:val="00FB0FD6"/>
    <w:rsid w:val="00FE4B66"/>
    <w:rsid w:val="00FE5277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561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39</cp:revision>
  <dcterms:created xsi:type="dcterms:W3CDTF">2022-04-28T09:01:00Z</dcterms:created>
  <dcterms:modified xsi:type="dcterms:W3CDTF">2022-11-23T10:05:00Z</dcterms:modified>
</cp:coreProperties>
</file>